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66781A" w14:textId="2F00E2D3" w:rsidR="00D112D9" w:rsidRDefault="00D112D9" w:rsidP="00D112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WG6 Meeting #100e</w:t>
      </w:r>
      <w:r>
        <w:rPr>
          <w:b/>
          <w:i/>
          <w:noProof/>
          <w:sz w:val="28"/>
        </w:rPr>
        <w:tab/>
      </w:r>
      <w:r w:rsidR="001271EF" w:rsidRPr="001271EF">
        <w:rPr>
          <w:b/>
          <w:noProof/>
          <w:sz w:val="24"/>
        </w:rPr>
        <w:t>C6-200369</w:t>
      </w:r>
    </w:p>
    <w:p w14:paraId="6A1A37D0" w14:textId="77777777" w:rsidR="00D112D9" w:rsidRDefault="00D112D9" w:rsidP="00D112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EFDC4F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BA12D7">
        <w:t>L</w:t>
      </w:r>
      <w:r w:rsidRPr="00BA12D7">
        <w:t xml:space="preserve">S on </w:t>
      </w:r>
      <w:r w:rsidR="00BA12D7" w:rsidRPr="00BA12D7">
        <w:t>new Access Technology for NB-IoT</w:t>
      </w:r>
    </w:p>
    <w:p w14:paraId="65004854" w14:textId="04A692BA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E477A7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A12D7">
        <w:t>Release 16</w:t>
      </w:r>
    </w:p>
    <w:p w14:paraId="3C5CB67C" w14:textId="2CE5747B" w:rsidR="00BA12D7" w:rsidRPr="00B04E01" w:rsidRDefault="00463675" w:rsidP="000F4E43">
      <w:pPr>
        <w:pStyle w:val="Title"/>
      </w:pPr>
      <w:r w:rsidRPr="000F4E43">
        <w:t>Work Item:</w:t>
      </w:r>
      <w:r w:rsidRPr="000F4E43">
        <w:tab/>
      </w:r>
      <w:r w:rsidR="00BA12D7">
        <w:t>TEI16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C4DF42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A12D7" w:rsidRPr="00BA12D7">
        <w:rPr>
          <w:bCs/>
          <w:kern w:val="28"/>
        </w:rPr>
        <w:t>CT6</w:t>
      </w:r>
    </w:p>
    <w:p w14:paraId="6AF9910D" w14:textId="3D5B314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A12D7" w:rsidRPr="00BA12D7">
        <w:rPr>
          <w:bCs/>
          <w:kern w:val="28"/>
        </w:rPr>
        <w:t>ETSI SCP TEC</w:t>
      </w:r>
    </w:p>
    <w:p w14:paraId="033E954A" w14:textId="4463ABE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CFBE3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04E01">
        <w:rPr>
          <w:bCs/>
        </w:rPr>
        <w:t>Hervé COLLET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CCE349D" w:rsidR="00463675" w:rsidRPr="00FC341D" w:rsidRDefault="00463675" w:rsidP="000F4E43">
      <w:pPr>
        <w:pStyle w:val="Contact"/>
        <w:tabs>
          <w:tab w:val="clear" w:pos="2268"/>
        </w:tabs>
      </w:pPr>
      <w:r w:rsidRPr="00FC341D">
        <w:t>E-mail Address:</w:t>
      </w:r>
      <w:r w:rsidRPr="00FC341D">
        <w:tab/>
      </w:r>
      <w:r w:rsidR="00FC341D" w:rsidRPr="00FC341D">
        <w:t>herve.collet@thalesgroup.com</w:t>
      </w:r>
    </w:p>
    <w:p w14:paraId="486A119D" w14:textId="77777777" w:rsidR="00463675" w:rsidRPr="00380355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5E88A1D" w14:textId="518FB30E" w:rsidR="00BA12D7" w:rsidRDefault="00463675" w:rsidP="000F4E43">
      <w:pPr>
        <w:pStyle w:val="Title"/>
      </w:pPr>
      <w:r w:rsidRPr="000F4E43">
        <w:t>Attachments:</w:t>
      </w:r>
      <w:r w:rsidRPr="000F4E43">
        <w:tab/>
      </w:r>
      <w:r w:rsidR="004875AE" w:rsidRPr="004875AE">
        <w:t>C6-200367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3F9144" w14:textId="751FF56C" w:rsidR="00B04E01" w:rsidRPr="00FC341D" w:rsidRDefault="00FC341D" w:rsidP="00B04E01">
      <w:pPr>
        <w:pStyle w:val="B1"/>
        <w:ind w:left="0" w:firstLine="0"/>
        <w:rPr>
          <w:lang w:val="en-US" w:eastAsia="fr-FR"/>
        </w:rPr>
      </w:pPr>
      <w:r w:rsidRPr="00B04E01">
        <w:rPr>
          <w:rFonts w:cs="Arial"/>
          <w:b/>
        </w:rPr>
        <w:t>3GPP TSG CT WG</w:t>
      </w:r>
      <w:r>
        <w:rPr>
          <w:rFonts w:cs="Arial"/>
          <w:b/>
        </w:rPr>
        <w:t>6</w:t>
      </w:r>
      <w:r w:rsidRPr="00B04E01">
        <w:rPr>
          <w:rFonts w:cs="Arial"/>
          <w:b/>
        </w:rPr>
        <w:t xml:space="preserve"> </w:t>
      </w:r>
      <w:r w:rsidR="00B04E01">
        <w:t xml:space="preserve">group has agreed on the </w:t>
      </w:r>
      <w:r>
        <w:t>new</w:t>
      </w:r>
      <w:r w:rsidR="00B04E01">
        <w:t xml:space="preserve"> </w:t>
      </w:r>
      <w:r w:rsidR="00B04E01" w:rsidRPr="00BA12D7">
        <w:t>Access Technologies</w:t>
      </w:r>
      <w:r w:rsidR="00B04E01">
        <w:t xml:space="preserve"> for NB-</w:t>
      </w:r>
      <w:r w:rsidR="00B04E01" w:rsidRPr="00B04E01">
        <w:t xml:space="preserve">IoT (i.e. </w:t>
      </w:r>
      <w:r w:rsidR="00B04E01" w:rsidRPr="00B04E01">
        <w:rPr>
          <w:lang w:val="en-US" w:eastAsia="fr-FR"/>
        </w:rPr>
        <w:t>EC-GSM-IoT only</w:t>
      </w:r>
      <w:r w:rsidR="00B04E01" w:rsidRPr="00B04E01">
        <w:rPr>
          <w:lang w:val="en-US"/>
        </w:rPr>
        <w:t xml:space="preserve">, </w:t>
      </w:r>
      <w:r w:rsidR="00B04E01" w:rsidRPr="00B04E01">
        <w:rPr>
          <w:lang w:val="en-US" w:eastAsia="fr-FR"/>
        </w:rPr>
        <w:t>E-UTRAN NB-S1 mode only and 3GPP NR NB-N1 mode only) t</w:t>
      </w:r>
      <w:r w:rsidR="00B04E01" w:rsidRPr="00B04E01">
        <w:t xml:space="preserve">hat need to be updated into </w:t>
      </w:r>
      <w:r w:rsidR="00B04E01" w:rsidRPr="00B04E01">
        <w:rPr>
          <w:b/>
        </w:rPr>
        <w:t>ETSI TS 102.223</w:t>
      </w:r>
      <w:r w:rsidR="00B04E01" w:rsidRPr="00B04E01">
        <w:t xml:space="preserve"> clause </w:t>
      </w:r>
      <w:r w:rsidR="00B04E01" w:rsidRPr="00FC341D">
        <w:t>8.61</w:t>
      </w:r>
      <w:r w:rsidRPr="00FC341D">
        <w:t>.</w:t>
      </w:r>
    </w:p>
    <w:p w14:paraId="7E56BCB7" w14:textId="77777777" w:rsidR="00B04E01" w:rsidRDefault="00B04E01">
      <w:pPr>
        <w:pStyle w:val="Header"/>
        <w:tabs>
          <w:tab w:val="clear" w:pos="4153"/>
          <w:tab w:val="clear" w:pos="8306"/>
        </w:tabs>
        <w:rPr>
          <w:rFonts w:ascii="Arial" w:hAnsi="Arial"/>
          <w:b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C8F05F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A12D7" w:rsidRPr="00BA12D7">
        <w:rPr>
          <w:rFonts w:ascii="Arial" w:hAnsi="Arial" w:cs="Arial"/>
          <w:b/>
        </w:rPr>
        <w:t>ETSI SCP TEC</w:t>
      </w:r>
      <w:r w:rsidRPr="000F4E43">
        <w:rPr>
          <w:rFonts w:ascii="Arial" w:hAnsi="Arial" w:cs="Arial"/>
          <w:b/>
        </w:rPr>
        <w:t xml:space="preserve"> group.</w:t>
      </w:r>
    </w:p>
    <w:p w14:paraId="5A927E7C" w14:textId="22D52892" w:rsidR="00B04E01" w:rsidRDefault="00463675" w:rsidP="00B04E01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04E01" w:rsidRPr="00B04E01">
        <w:rPr>
          <w:rFonts w:ascii="Arial" w:hAnsi="Arial" w:cs="Arial"/>
          <w:b/>
        </w:rPr>
        <w:t>3GPP TSG CT WG</w:t>
      </w:r>
      <w:r w:rsidR="00B04E01">
        <w:rPr>
          <w:rFonts w:ascii="Arial" w:hAnsi="Arial" w:cs="Arial"/>
          <w:b/>
        </w:rPr>
        <w:t>6</w:t>
      </w:r>
      <w:r w:rsidR="00B04E01" w:rsidRPr="00B04E01">
        <w:rPr>
          <w:rFonts w:ascii="Arial" w:hAnsi="Arial" w:cs="Arial"/>
          <w:b/>
        </w:rPr>
        <w:t xml:space="preserve"> asks </w:t>
      </w:r>
      <w:r w:rsidR="00B04E01" w:rsidRPr="00BA12D7">
        <w:rPr>
          <w:rFonts w:ascii="Arial" w:hAnsi="Arial"/>
          <w:b/>
        </w:rPr>
        <w:t>ETSI SCP TEC</w:t>
      </w:r>
      <w:r w:rsidR="00B04E01" w:rsidRPr="00BA12D7">
        <w:rPr>
          <w:rFonts w:ascii="Arial" w:hAnsi="Arial"/>
        </w:rPr>
        <w:t xml:space="preserve"> </w:t>
      </w:r>
      <w:r w:rsidR="00B04E01" w:rsidRPr="00B04E01">
        <w:rPr>
          <w:rFonts w:ascii="Arial" w:hAnsi="Arial" w:cs="Arial"/>
          <w:b/>
        </w:rPr>
        <w:t xml:space="preserve">group to take the above </w:t>
      </w:r>
      <w:r w:rsidR="00FC341D">
        <w:rPr>
          <w:rFonts w:ascii="Arial" w:hAnsi="Arial" w:cs="Arial"/>
          <w:b/>
        </w:rPr>
        <w:t>modification</w:t>
      </w:r>
      <w:r w:rsidR="00B04E01" w:rsidRPr="00B04E01">
        <w:rPr>
          <w:rFonts w:ascii="Arial" w:hAnsi="Arial" w:cs="Arial"/>
          <w:b/>
        </w:rPr>
        <w:t xml:space="preserve"> in consideration for their </w:t>
      </w:r>
      <w:r w:rsidR="00FC341D">
        <w:rPr>
          <w:rFonts w:ascii="Arial" w:hAnsi="Arial" w:cs="Arial"/>
          <w:b/>
        </w:rPr>
        <w:t>specifications.</w:t>
      </w:r>
    </w:p>
    <w:p w14:paraId="0939DFD5" w14:textId="77777777" w:rsidR="00463675" w:rsidRPr="00B04E01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5D046E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76C95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554C8578" w14:textId="4DB59A8B" w:rsidR="00076C95" w:rsidRDefault="00076C95" w:rsidP="00076C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D112D9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D112D9">
        <w:rPr>
          <w:rFonts w:ascii="Arial" w:hAnsi="Arial" w:cs="Arial"/>
          <w:bCs/>
        </w:rPr>
        <w:t>1e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D112D9"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D112D9"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D112D9">
        <w:rPr>
          <w:rFonts w:ascii="Arial" w:hAnsi="Arial" w:cs="Arial"/>
          <w:bCs/>
        </w:rPr>
        <w:t>August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D112D9"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A5ADAB" w14:textId="77777777" w:rsidR="005E62F8" w:rsidRDefault="005E62F8">
      <w:r>
        <w:separator/>
      </w:r>
    </w:p>
  </w:endnote>
  <w:endnote w:type="continuationSeparator" w:id="0">
    <w:p w14:paraId="3D516027" w14:textId="77777777" w:rsidR="005E62F8" w:rsidRDefault="005E6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C97D16" w14:textId="77777777" w:rsidR="005E62F8" w:rsidRDefault="005E62F8">
      <w:r>
        <w:separator/>
      </w:r>
    </w:p>
  </w:footnote>
  <w:footnote w:type="continuationSeparator" w:id="0">
    <w:p w14:paraId="3994E623" w14:textId="77777777" w:rsidR="005E62F8" w:rsidRDefault="005E62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EB05D24"/>
    <w:multiLevelType w:val="hybridMultilevel"/>
    <w:tmpl w:val="6E064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C4C0B"/>
    <w:multiLevelType w:val="hybridMultilevel"/>
    <w:tmpl w:val="1B026F28"/>
    <w:lvl w:ilvl="0" w:tplc="BDE811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5D2FCA"/>
    <w:multiLevelType w:val="hybridMultilevel"/>
    <w:tmpl w:val="C5700624"/>
    <w:lvl w:ilvl="0" w:tplc="BDE811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76C95"/>
    <w:rsid w:val="000C29E9"/>
    <w:rsid w:val="000F4E43"/>
    <w:rsid w:val="001271EF"/>
    <w:rsid w:val="001608BF"/>
    <w:rsid w:val="002161DC"/>
    <w:rsid w:val="00380355"/>
    <w:rsid w:val="003901E1"/>
    <w:rsid w:val="00394B66"/>
    <w:rsid w:val="003D5A5C"/>
    <w:rsid w:val="004234FF"/>
    <w:rsid w:val="00445241"/>
    <w:rsid w:val="00463675"/>
    <w:rsid w:val="004875AE"/>
    <w:rsid w:val="004B43FA"/>
    <w:rsid w:val="004C3F5A"/>
    <w:rsid w:val="004C4DCF"/>
    <w:rsid w:val="00584B08"/>
    <w:rsid w:val="005E62F8"/>
    <w:rsid w:val="006D0B09"/>
    <w:rsid w:val="007116E4"/>
    <w:rsid w:val="00722F45"/>
    <w:rsid w:val="00726FC3"/>
    <w:rsid w:val="0077485D"/>
    <w:rsid w:val="0089666F"/>
    <w:rsid w:val="00923E7C"/>
    <w:rsid w:val="009F6E85"/>
    <w:rsid w:val="00A7348D"/>
    <w:rsid w:val="00B04E01"/>
    <w:rsid w:val="00B43809"/>
    <w:rsid w:val="00BA12D7"/>
    <w:rsid w:val="00CA2FB0"/>
    <w:rsid w:val="00D112D9"/>
    <w:rsid w:val="00D53018"/>
    <w:rsid w:val="00E20604"/>
    <w:rsid w:val="00E3738E"/>
    <w:rsid w:val="00E4207B"/>
    <w:rsid w:val="00F0649B"/>
    <w:rsid w:val="00F20CD7"/>
    <w:rsid w:val="00F9363A"/>
    <w:rsid w:val="00FC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1">
    <w:name w:val="B1 Char1"/>
    <w:link w:val="B1"/>
    <w:rsid w:val="00BA12D7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A12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COLLET Herve</cp:lastModifiedBy>
  <cp:revision>2</cp:revision>
  <cp:lastPrinted>2002-04-23T07:10:00Z</cp:lastPrinted>
  <dcterms:created xsi:type="dcterms:W3CDTF">2020-05-28T11:01:00Z</dcterms:created>
  <dcterms:modified xsi:type="dcterms:W3CDTF">2020-05-28T11:01:00Z</dcterms:modified>
</cp:coreProperties>
</file>